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443"/>
        <w:gridCol w:w="1188"/>
        <w:gridCol w:w="1908"/>
        <w:gridCol w:w="2268"/>
        <w:gridCol w:w="3119"/>
        <w:gridCol w:w="3118"/>
        <w:gridCol w:w="2835"/>
      </w:tblGrid>
      <w:tr w:rsidR="002245FC" w:rsidRPr="00FC64A6" w14:paraId="78A33663" w14:textId="77777777" w:rsidTr="00FC64A6">
        <w:tc>
          <w:tcPr>
            <w:tcW w:w="443" w:type="dxa"/>
          </w:tcPr>
          <w:p w14:paraId="4C91DF80" w14:textId="77777777" w:rsidR="009330C3" w:rsidRPr="00FC64A6" w:rsidRDefault="009330C3" w:rsidP="00FC6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4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88" w:type="dxa"/>
          </w:tcPr>
          <w:p w14:paraId="1338105D" w14:textId="77777777" w:rsidR="009330C3" w:rsidRPr="00FC64A6" w:rsidRDefault="009330C3" w:rsidP="00FC6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4A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кафедры</w:t>
            </w:r>
          </w:p>
        </w:tc>
        <w:tc>
          <w:tcPr>
            <w:tcW w:w="1908" w:type="dxa"/>
          </w:tcPr>
          <w:p w14:paraId="68D8719C" w14:textId="77777777" w:rsidR="009330C3" w:rsidRPr="00FC64A6" w:rsidRDefault="009330C3" w:rsidP="00FC6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14:paraId="528B65DB" w14:textId="77777777" w:rsidR="009330C3" w:rsidRPr="00FC64A6" w:rsidRDefault="009330C3" w:rsidP="00FC6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4A6">
              <w:rPr>
                <w:rFonts w:ascii="Times New Roman" w:hAnsi="Times New Roman" w:cs="Times New Roman"/>
                <w:b/>
                <w:sz w:val="24"/>
                <w:szCs w:val="24"/>
              </w:rPr>
              <w:t>автора (-</w:t>
            </w:r>
            <w:proofErr w:type="spellStart"/>
            <w:r w:rsidRPr="00FC64A6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FC64A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48CF69E2" w14:textId="77777777" w:rsidR="009330C3" w:rsidRPr="00FC64A6" w:rsidRDefault="009330C3" w:rsidP="00FC6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4A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статьи</w:t>
            </w:r>
          </w:p>
        </w:tc>
        <w:tc>
          <w:tcPr>
            <w:tcW w:w="3119" w:type="dxa"/>
          </w:tcPr>
          <w:p w14:paraId="581DEF72" w14:textId="77777777" w:rsidR="009330C3" w:rsidRPr="00FC64A6" w:rsidRDefault="009330C3" w:rsidP="00FC6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4A6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 журнала</w:t>
            </w:r>
          </w:p>
        </w:tc>
        <w:tc>
          <w:tcPr>
            <w:tcW w:w="3118" w:type="dxa"/>
          </w:tcPr>
          <w:p w14:paraId="0F77DB48" w14:textId="77777777" w:rsidR="009330C3" w:rsidRPr="00FC64A6" w:rsidRDefault="009330C3" w:rsidP="00FC6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4A6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DOI</w:t>
            </w:r>
          </w:p>
        </w:tc>
        <w:tc>
          <w:tcPr>
            <w:tcW w:w="2835" w:type="dxa"/>
          </w:tcPr>
          <w:p w14:paraId="04241E18" w14:textId="77777777" w:rsidR="009330C3" w:rsidRPr="00FC64A6" w:rsidRDefault="009330C3" w:rsidP="00FC6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базе </w:t>
            </w:r>
            <w:proofErr w:type="spellStart"/>
            <w:r w:rsidRPr="00FC64A6">
              <w:rPr>
                <w:rFonts w:ascii="Times New Roman" w:hAnsi="Times New Roman" w:cs="Times New Roman"/>
                <w:b/>
                <w:sz w:val="24"/>
                <w:szCs w:val="24"/>
              </w:rPr>
              <w:t>Scopus</w:t>
            </w:r>
            <w:proofErr w:type="spellEnd"/>
            <w:r w:rsidRPr="00FC6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</w:t>
            </w:r>
            <w:proofErr w:type="spellStart"/>
            <w:r w:rsidRPr="00FC64A6">
              <w:rPr>
                <w:rFonts w:ascii="Times New Roman" w:hAnsi="Times New Roman" w:cs="Times New Roman"/>
                <w:b/>
                <w:sz w:val="24"/>
                <w:szCs w:val="24"/>
              </w:rPr>
              <w:t>WoS</w:t>
            </w:r>
            <w:proofErr w:type="spellEnd"/>
          </w:p>
        </w:tc>
      </w:tr>
      <w:tr w:rsidR="002245FC" w:rsidRPr="00B90156" w14:paraId="7B8F798C" w14:textId="77777777" w:rsidTr="00FC64A6">
        <w:tc>
          <w:tcPr>
            <w:tcW w:w="443" w:type="dxa"/>
          </w:tcPr>
          <w:p w14:paraId="6E03AA0F" w14:textId="11D3D57D" w:rsidR="009330C3" w:rsidRPr="00FC64A6" w:rsidRDefault="00FC64A6" w:rsidP="00FC64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88" w:type="dxa"/>
          </w:tcPr>
          <w:p w14:paraId="1D9FEE3F" w14:textId="77777777" w:rsidR="009330C3" w:rsidRPr="00FC64A6" w:rsidRDefault="009330C3" w:rsidP="00FC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Учет, аудит и финансы</w:t>
            </w:r>
          </w:p>
        </w:tc>
        <w:tc>
          <w:tcPr>
            <w:tcW w:w="1908" w:type="dxa"/>
          </w:tcPr>
          <w:p w14:paraId="1B83B6D6" w14:textId="7BAF538D" w:rsidR="009330C3" w:rsidRPr="00FC64A6" w:rsidRDefault="009C07DA" w:rsidP="00FC6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Несипбеков Еркин Несипбекович</w:t>
            </w:r>
          </w:p>
        </w:tc>
        <w:tc>
          <w:tcPr>
            <w:tcW w:w="2268" w:type="dxa"/>
            <w:shd w:val="clear" w:color="auto" w:fill="auto"/>
          </w:tcPr>
          <w:p w14:paraId="7B5144F1" w14:textId="77777777" w:rsidR="0089193A" w:rsidRPr="00FC64A6" w:rsidRDefault="0089193A" w:rsidP="00FC64A6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C64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use of teleworking in public administration during and after the covid-19: the case of </w:t>
            </w:r>
            <w:proofErr w:type="spellStart"/>
            <w:r w:rsidRPr="00FC64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kazakhstan</w:t>
            </w:r>
            <w:proofErr w:type="spellEnd"/>
            <w:r w:rsidRPr="00FC64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64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r w:rsidRPr="00FC64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</w:t>
            </w:r>
            <w:r w:rsidRPr="00FC64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C64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дистанционной</w:t>
            </w:r>
            <w:r w:rsidRPr="00FC64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C64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работы</w:t>
            </w:r>
            <w:r w:rsidRPr="00FC64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C64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FC64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C64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государственном</w:t>
            </w:r>
            <w:r w:rsidRPr="00FC64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C64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управлении</w:t>
            </w:r>
            <w:r w:rsidRPr="00FC64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77CEDA84" w14:textId="77777777" w:rsidR="0089193A" w:rsidRPr="00FC64A6" w:rsidRDefault="0089193A" w:rsidP="00FC64A6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FC64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 время</w:t>
            </w:r>
            <w:proofErr w:type="gramEnd"/>
            <w:r w:rsidRPr="00FC64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после </w:t>
            </w:r>
            <w:proofErr w:type="spellStart"/>
            <w:r w:rsidRPr="00FC64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covid</w:t>
            </w:r>
            <w:proofErr w:type="spellEnd"/>
            <w:r w:rsidRPr="00FC64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-19: случай </w:t>
            </w:r>
          </w:p>
          <w:p w14:paraId="270A0251" w14:textId="55A1FBA7" w:rsidR="009330C3" w:rsidRPr="00FC64A6" w:rsidRDefault="0089193A" w:rsidP="00FC6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C64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казахстан</w:t>
            </w:r>
            <w:proofErr w:type="spellEnd"/>
            <w:r w:rsidRPr="00FC64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shd w:val="clear" w:color="auto" w:fill="FFFFFF" w:themeFill="background1"/>
          </w:tcPr>
          <w:p w14:paraId="10B716F8" w14:textId="77777777" w:rsidR="009C07DA" w:rsidRPr="00FC64A6" w:rsidRDefault="009C07DA" w:rsidP="00FC64A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C64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JOURNAL OF EASTERN EUROPEAN AND CENTRAL ASIAN RESEARCH Vol.11 No.3 (2024) </w:t>
            </w:r>
            <w:r w:rsidRPr="00FC64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64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.638-649</w:t>
            </w:r>
          </w:p>
          <w:p w14:paraId="5AF8F26C" w14:textId="77777777" w:rsidR="009C07DA" w:rsidRPr="00FC64A6" w:rsidRDefault="009C07DA" w:rsidP="00FC64A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(Журнал восточно-европейских и центрально-азиатских исследований </w:t>
            </w:r>
          </w:p>
          <w:p w14:paraId="1B78FA45" w14:textId="77777777" w:rsidR="009C07DA" w:rsidRPr="00FC64A6" w:rsidRDefault="009C07DA" w:rsidP="00FC64A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том 11 №3 (2024))</w:t>
            </w: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  <w:t>elsevier</w:t>
            </w:r>
            <w:proofErr w:type="spellEnd"/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  <w:t>scopus</w:t>
            </w:r>
            <w:proofErr w:type="spellEnd"/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  <w:t xml:space="preserve"> </w:t>
            </w: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С.638-649</w:t>
            </w:r>
          </w:p>
          <w:p w14:paraId="46079758" w14:textId="77777777" w:rsidR="009330C3" w:rsidRPr="00FC64A6" w:rsidRDefault="009330C3" w:rsidP="00FC6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C45F478" w14:textId="2F0222FC" w:rsidR="009330C3" w:rsidRPr="00FC64A6" w:rsidRDefault="005B6B6A" w:rsidP="00FC6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" w:history="1">
              <w:r w:rsidR="00D66DCD" w:rsidRPr="00FC64A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https://doi.org/10.15549/jeecar.v11i3.1606</w:t>
              </w:r>
            </w:hyperlink>
          </w:p>
        </w:tc>
        <w:tc>
          <w:tcPr>
            <w:tcW w:w="2835" w:type="dxa"/>
          </w:tcPr>
          <w:p w14:paraId="2E1E700D" w14:textId="2AFAB3F6" w:rsidR="0089193A" w:rsidRPr="00FC64A6" w:rsidRDefault="005B6B6A" w:rsidP="00FC64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FC64A6" w:rsidRPr="00AC30C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https://www.scopus.com/authid/detail.uri?authorId=57203400170</w:t>
              </w:r>
            </w:hyperlink>
            <w:r w:rsidR="00FC6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2C06FD8" w14:textId="77777777" w:rsidR="009330C3" w:rsidRPr="00FC64A6" w:rsidRDefault="009330C3" w:rsidP="00FC64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9193A" w:rsidRPr="00FC64A6" w14:paraId="2D670B2E" w14:textId="77777777" w:rsidTr="00FC64A6">
        <w:tc>
          <w:tcPr>
            <w:tcW w:w="443" w:type="dxa"/>
          </w:tcPr>
          <w:p w14:paraId="4A36E605" w14:textId="6CC93CEC" w:rsidR="0089193A" w:rsidRPr="00FC64A6" w:rsidRDefault="00FC64A6" w:rsidP="00FC64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88" w:type="dxa"/>
          </w:tcPr>
          <w:p w14:paraId="372338E4" w14:textId="77777777" w:rsidR="0089193A" w:rsidRPr="00FC64A6" w:rsidRDefault="0089193A" w:rsidP="00FC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Учет, аудит и финансы</w:t>
            </w:r>
          </w:p>
        </w:tc>
        <w:tc>
          <w:tcPr>
            <w:tcW w:w="1908" w:type="dxa"/>
          </w:tcPr>
          <w:p w14:paraId="5D4A4BF5" w14:textId="229FC942" w:rsidR="0089193A" w:rsidRPr="00FC64A6" w:rsidRDefault="00FC64A6" w:rsidP="00FC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Несипбеков Еркин Несипбекович</w:t>
            </w:r>
          </w:p>
        </w:tc>
        <w:tc>
          <w:tcPr>
            <w:tcW w:w="2268" w:type="dxa"/>
          </w:tcPr>
          <w:p w14:paraId="0650DAA3" w14:textId="621C8B6E" w:rsidR="0089193A" w:rsidRPr="00FC64A6" w:rsidRDefault="0089193A" w:rsidP="00FC6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4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The</w:t>
            </w:r>
            <w:r w:rsidRPr="00FC64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C64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green</w:t>
            </w:r>
            <w:r w:rsidRPr="00FC64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C64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economy</w:t>
            </w:r>
            <w:r w:rsidRPr="00FC64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C64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determinants</w:t>
            </w:r>
            <w:r w:rsidRPr="00FC64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C64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to</w:t>
            </w:r>
            <w:r w:rsidRPr="00FC64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C64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ensure</w:t>
            </w:r>
            <w:r w:rsidRPr="00FC64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C64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sustainable</w:t>
            </w:r>
            <w:r w:rsidRPr="00FC64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C64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pgNum/>
            </w:r>
            <w:proofErr w:type="spellStart"/>
            <w:r w:rsidRPr="00FC64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odernization</w:t>
            </w:r>
            <w:proofErr w:type="spellEnd"/>
            <w:r w:rsidRPr="00FC64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C64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of</w:t>
            </w:r>
            <w:r w:rsidRPr="00FC64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C64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Kazakhstan</w:t>
            </w:r>
            <w:r w:rsidRPr="00FC64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(Факторы, определяющие зеленую экономику для обеспечения устойчивой модернизации Казахстана)</w:t>
            </w:r>
          </w:p>
        </w:tc>
        <w:tc>
          <w:tcPr>
            <w:tcW w:w="3119" w:type="dxa"/>
          </w:tcPr>
          <w:p w14:paraId="500A5325" w14:textId="77777777" w:rsidR="0089193A" w:rsidRPr="00FC64A6" w:rsidRDefault="0089193A" w:rsidP="00FC64A6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Название журнала "РИВИСТА ДИ СТУДИО СУЛЛА СОСТЕНИБИЛИТА"</w:t>
            </w:r>
          </w:p>
          <w:p w14:paraId="13EC4C61" w14:textId="77777777" w:rsidR="0089193A" w:rsidRPr="00FC64A6" w:rsidRDefault="0089193A" w:rsidP="00FC64A6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Год издания 2023 Выпуск 2023/1 поставка. Язык английский</w:t>
            </w:r>
          </w:p>
          <w:p w14:paraId="6B3AD4AA" w14:textId="77777777" w:rsidR="0089193A" w:rsidRPr="00FC64A6" w:rsidRDefault="0089193A" w:rsidP="00FC64A6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Страниц 16 с. 167-182 Размер файла 120 КБ</w:t>
            </w:r>
          </w:p>
          <w:p w14:paraId="66E05084" w14:textId="60F410F5" w:rsidR="0089193A" w:rsidRPr="00FC64A6" w:rsidRDefault="0089193A" w:rsidP="00FC64A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4A6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(ISSN</w:t>
            </w:r>
            <w:r w:rsidRPr="00FC6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4A6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2239-1959,</w:t>
            </w:r>
            <w:r w:rsidRPr="00FC6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4A6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Issn</w:t>
            </w:r>
            <w:proofErr w:type="spellEnd"/>
            <w:r w:rsidRPr="00FC6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4A6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2239-7221),</w:t>
            </w:r>
            <w:r w:rsidRPr="00FC6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4A6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2023,</w:t>
            </w:r>
            <w:r w:rsidRPr="00FC6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4A6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1</w:t>
            </w:r>
            <w:r w:rsidRPr="00FC6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4A6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Pr="00FC6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4A6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Pr="00FC6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4A6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FC64A6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:</w:t>
            </w:r>
            <w:r w:rsidRPr="00FC6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4A6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10.3280/RISS2023-001-S1011</w:t>
            </w:r>
          </w:p>
        </w:tc>
        <w:tc>
          <w:tcPr>
            <w:tcW w:w="3118" w:type="dxa"/>
          </w:tcPr>
          <w:p w14:paraId="5368AAA8" w14:textId="0004DF7D" w:rsidR="0089193A" w:rsidRPr="00FC64A6" w:rsidRDefault="0089193A" w:rsidP="00FC64A6">
            <w:pPr>
              <w:pStyle w:val="HTML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DOI 10.3280/RISS2023-001-S1011</w:t>
            </w:r>
          </w:p>
          <w:p w14:paraId="467DC5B9" w14:textId="77777777" w:rsidR="0089193A" w:rsidRPr="00FC64A6" w:rsidRDefault="0089193A" w:rsidP="00FC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792BAE" w14:textId="487232EC" w:rsidR="0089193A" w:rsidRPr="00FC64A6" w:rsidRDefault="005B6B6A" w:rsidP="00FC64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="00FC64A6" w:rsidRPr="00FC64A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C64A6" w:rsidRPr="001A13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C64A6" w:rsidRPr="00FC64A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C64A6" w:rsidRPr="001A13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C64A6" w:rsidRPr="00FC64A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scopus</w:t>
              </w:r>
              <w:proofErr w:type="spellEnd"/>
              <w:r w:rsidR="00FC64A6" w:rsidRPr="001A13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C64A6" w:rsidRPr="00FC64A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FC64A6" w:rsidRPr="001A13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C64A6" w:rsidRPr="00FC64A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authid</w:t>
              </w:r>
              <w:proofErr w:type="spellEnd"/>
              <w:r w:rsidR="00FC64A6" w:rsidRPr="001A13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C64A6" w:rsidRPr="00FC64A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detail</w:t>
              </w:r>
              <w:r w:rsidR="00FC64A6" w:rsidRPr="001A13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C64A6" w:rsidRPr="00FC64A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uri</w:t>
              </w:r>
              <w:proofErr w:type="spellEnd"/>
              <w:r w:rsidR="00FC64A6" w:rsidRPr="001A13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FC64A6" w:rsidRPr="00FC64A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authorId</w:t>
              </w:r>
              <w:proofErr w:type="spellEnd"/>
              <w:r w:rsidR="00FC64A6" w:rsidRPr="001A13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=57203400170</w:t>
              </w:r>
            </w:hyperlink>
            <w:r w:rsidR="00FC6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2172804" w14:textId="77777777" w:rsidR="0089193A" w:rsidRPr="001A134E" w:rsidRDefault="0089193A" w:rsidP="00FC64A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3A" w:rsidRPr="00B90156" w14:paraId="7ED763BA" w14:textId="77777777" w:rsidTr="00FC64A6">
        <w:tc>
          <w:tcPr>
            <w:tcW w:w="443" w:type="dxa"/>
          </w:tcPr>
          <w:p w14:paraId="6524A280" w14:textId="658CB402" w:rsidR="0089193A" w:rsidRPr="00FC64A6" w:rsidRDefault="00FC64A6" w:rsidP="00FC64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188" w:type="dxa"/>
          </w:tcPr>
          <w:p w14:paraId="497AEA95" w14:textId="77777777" w:rsidR="0089193A" w:rsidRPr="00FC64A6" w:rsidRDefault="0089193A" w:rsidP="00FC6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Учет, аудит и финансы</w:t>
            </w:r>
          </w:p>
        </w:tc>
        <w:tc>
          <w:tcPr>
            <w:tcW w:w="1908" w:type="dxa"/>
          </w:tcPr>
          <w:p w14:paraId="0B86270E" w14:textId="66F8BA0C" w:rsidR="0089193A" w:rsidRPr="00FC64A6" w:rsidRDefault="00FC64A6" w:rsidP="00FC64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Несипбеков Еркин Несипбекович</w:t>
            </w:r>
          </w:p>
        </w:tc>
        <w:tc>
          <w:tcPr>
            <w:tcW w:w="2268" w:type="dxa"/>
          </w:tcPr>
          <w:p w14:paraId="19CA5FA8" w14:textId="77777777" w:rsidR="0089193A" w:rsidRPr="00FC64A6" w:rsidRDefault="0089193A" w:rsidP="00FC64A6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FC64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Trends in the development of the economic system in the Republic of Kazakhstan (</w:t>
            </w: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Тенденции</w:t>
            </w: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  <w:t xml:space="preserve"> </w:t>
            </w: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развития</w:t>
            </w: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  <w:t xml:space="preserve"> </w:t>
            </w: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экономической</w:t>
            </w: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  <w:t xml:space="preserve"> </w:t>
            </w: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системы</w:t>
            </w: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  <w:t xml:space="preserve"> </w:t>
            </w: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в</w:t>
            </w:r>
          </w:p>
          <w:p w14:paraId="03C46250" w14:textId="77777777" w:rsidR="0089193A" w:rsidRPr="00FC64A6" w:rsidRDefault="0089193A" w:rsidP="00FC64A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Республика Казахстан)</w:t>
            </w:r>
          </w:p>
          <w:p w14:paraId="3494FE28" w14:textId="77777777" w:rsidR="0089193A" w:rsidRPr="00FC64A6" w:rsidRDefault="0089193A" w:rsidP="00FC6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2E7159A" w14:textId="6C03F79E" w:rsidR="0089193A" w:rsidRPr="00FC64A6" w:rsidRDefault="0089193A" w:rsidP="00FC64A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Международный информационный ресурс </w:t>
            </w: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  <w:t>Web</w:t>
            </w: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  <w:t>of</w:t>
            </w: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  <w:t>Sciene</w:t>
            </w:r>
            <w:proofErr w:type="spellEnd"/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(</w:t>
            </w:r>
            <w:proofErr w:type="spellStart"/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  <w:t>Clarivate</w:t>
            </w:r>
            <w:proofErr w:type="spellEnd"/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  <w:t>Analytics</w:t>
            </w: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и </w:t>
            </w: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  <w:t>Scopus</w:t>
            </w: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(</w:t>
            </w: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  <w:t>Elsevier</w:t>
            </w: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)Журнал «</w:t>
            </w: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  <w:t>Business</w:t>
            </w: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  <w:t>Strategy</w:t>
            </w: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  <w:t>and</w:t>
            </w: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  <w:t>Development</w:t>
            </w: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» США,</w:t>
            </w: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  <w:t>E</w:t>
            </w: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-</w:t>
            </w: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  <w:t>ISSN</w:t>
            </w: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2572-3170,годы охвата </w:t>
            </w: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  <w:t>Web</w:t>
            </w: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  <w:t>of</w:t>
            </w: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  <w:t>Sciene</w:t>
            </w:r>
            <w:proofErr w:type="spellEnd"/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С</w:t>
            </w: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  <w:t>ore</w:t>
            </w: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  <w:t>Collection</w:t>
            </w: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  <w:t>c</w:t>
            </w: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2019,в </w:t>
            </w: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  <w:t>Scopus</w:t>
            </w: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  <w:t>c</w:t>
            </w: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2018 </w:t>
            </w: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года по настоящее время</w:t>
            </w: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.Американский журнал высокого </w:t>
            </w:r>
            <w:proofErr w:type="spellStart"/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уровня,процентиль</w:t>
            </w:r>
            <w:proofErr w:type="spellEnd"/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по направлению экономика равен 85,журнал первый квартиль (</w:t>
            </w: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  <w:t>Q</w:t>
            </w: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1),показатель высокий,   Получено: 20 июля 2022 г.; Пересмотрено: 18 августа 2022 г.;</w:t>
            </w:r>
            <w:r w:rsidRPr="00FC6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Принято: 29 августа 2022 г.;</w:t>
            </w:r>
            <w:r w:rsidRPr="00FC64A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0634A352" w14:textId="55FE6BE4" w:rsidR="0089193A" w:rsidRPr="00FC64A6" w:rsidRDefault="00D66DCD" w:rsidP="00FC6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4A6">
              <w:rPr>
                <w:rFonts w:ascii="Times New Roman" w:hAnsi="Times New Roman" w:cs="Times New Roman"/>
                <w:sz w:val="24"/>
                <w:szCs w:val="24"/>
              </w:rPr>
              <w:t>DOI: 10.1002/bsd2.225</w:t>
            </w:r>
          </w:p>
        </w:tc>
        <w:tc>
          <w:tcPr>
            <w:tcW w:w="2835" w:type="dxa"/>
          </w:tcPr>
          <w:p w14:paraId="4478BEC2" w14:textId="4FA34049" w:rsidR="009E0692" w:rsidRPr="00FC64A6" w:rsidRDefault="005B6B6A" w:rsidP="00FC64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="00FC64A6" w:rsidRPr="00FC64A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https://www.scopus.com/authid/detail.uri?authorId=57203400170</w:t>
              </w:r>
            </w:hyperlink>
            <w:r w:rsidR="00FC6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C6A2342" w14:textId="77777777" w:rsidR="0089193A" w:rsidRPr="00FC64A6" w:rsidRDefault="0089193A" w:rsidP="00FC64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64A6" w:rsidRPr="00B90156" w14:paraId="377CDEA2" w14:textId="77777777" w:rsidTr="00B90156">
        <w:tc>
          <w:tcPr>
            <w:tcW w:w="443" w:type="dxa"/>
          </w:tcPr>
          <w:p w14:paraId="55175B8A" w14:textId="4C75B408" w:rsidR="00FC64A6" w:rsidRDefault="00FC64A6" w:rsidP="00FC64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88" w:type="dxa"/>
          </w:tcPr>
          <w:p w14:paraId="7C1FA342" w14:textId="325D6292" w:rsidR="00FC64A6" w:rsidRPr="00B90156" w:rsidRDefault="00FC64A6" w:rsidP="00B90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01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Учет, аудит и финансы</w:t>
            </w:r>
          </w:p>
        </w:tc>
        <w:tc>
          <w:tcPr>
            <w:tcW w:w="1908" w:type="dxa"/>
          </w:tcPr>
          <w:p w14:paraId="64C70AEB" w14:textId="1C586732" w:rsidR="00FC64A6" w:rsidRPr="00B90156" w:rsidRDefault="00FC64A6" w:rsidP="00B901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01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Бейсекова Жанна Ызгарбековна</w:t>
            </w:r>
          </w:p>
        </w:tc>
        <w:tc>
          <w:tcPr>
            <w:tcW w:w="2268" w:type="dxa"/>
            <w:shd w:val="clear" w:color="auto" w:fill="auto"/>
          </w:tcPr>
          <w:p w14:paraId="42FAC199" w14:textId="35DC8691" w:rsidR="00FC64A6" w:rsidRPr="00B90156" w:rsidRDefault="001A134E" w:rsidP="00B90156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Economy and</w:t>
            </w:r>
            <w:r w:rsidRPr="00B90156">
              <w:rPr>
                <w:rFonts w:ascii="Times New Roman" w:hAnsi="Times New Roman" w:cs="Times New Roman"/>
                <w:sz w:val="24"/>
                <w:szCs w:val="24"/>
                <w:shd w:val="clear" w:color="auto" w:fill="E7EBEE"/>
                <w:lang w:val="en-US"/>
              </w:rPr>
              <w:t xml:space="preserve"> </w:t>
            </w:r>
            <w:r w:rsidRPr="00B9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Management of an</w:t>
            </w:r>
            <w:r w:rsidRPr="00B90156">
              <w:rPr>
                <w:rFonts w:ascii="Times New Roman" w:hAnsi="Times New Roman" w:cs="Times New Roman"/>
                <w:sz w:val="24"/>
                <w:szCs w:val="24"/>
                <w:shd w:val="clear" w:color="auto" w:fill="E7EBEE"/>
                <w:lang w:val="en-US"/>
              </w:rPr>
              <w:t xml:space="preserve"> </w:t>
            </w:r>
            <w:r w:rsidRPr="00B9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Innovative</w:t>
            </w:r>
            <w:r w:rsidRPr="00B90156">
              <w:rPr>
                <w:rFonts w:ascii="Times New Roman" w:hAnsi="Times New Roman" w:cs="Times New Roman"/>
                <w:sz w:val="24"/>
                <w:szCs w:val="24"/>
                <w:shd w:val="clear" w:color="auto" w:fill="E7EBEE"/>
                <w:lang w:val="en-US"/>
              </w:rPr>
              <w:t xml:space="preserve"> </w:t>
            </w:r>
            <w:r w:rsidRPr="00B9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Enterprise</w:t>
            </w:r>
          </w:p>
        </w:tc>
        <w:tc>
          <w:tcPr>
            <w:tcW w:w="3119" w:type="dxa"/>
            <w:shd w:val="clear" w:color="auto" w:fill="FFFFFF" w:themeFill="background1"/>
          </w:tcPr>
          <w:p w14:paraId="7FBF8759" w14:textId="77777777" w:rsidR="001A134E" w:rsidRPr="00B90156" w:rsidRDefault="001A134E" w:rsidP="00B901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E7EBEE"/>
                <w:lang w:val="en-US"/>
              </w:rPr>
            </w:pPr>
            <w:r w:rsidRPr="00B9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«The International Journal of Interdisciplinary Organizational Studies» </w:t>
            </w:r>
            <w:proofErr w:type="spellStart"/>
            <w:r w:rsidRPr="00B90156">
              <w:rPr>
                <w:rFonts w:ascii="Times New Roman" w:hAnsi="Times New Roman" w:cs="Times New Roman"/>
                <w:sz w:val="24"/>
                <w:szCs w:val="24"/>
              </w:rPr>
              <w:t>Скопус</w:t>
            </w:r>
            <w:proofErr w:type="spellEnd"/>
            <w:r w:rsidRPr="00B9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90156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Pr="00B9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№1 2023</w:t>
            </w:r>
            <w:r w:rsidRPr="00B9015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9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9015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9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.119-131</w:t>
            </w:r>
          </w:p>
          <w:p w14:paraId="28E1D776" w14:textId="77777777" w:rsidR="00FC64A6" w:rsidRPr="00B90156" w:rsidRDefault="00FC64A6" w:rsidP="00B90156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lang w:val="en-CA"/>
              </w:rPr>
            </w:pPr>
          </w:p>
        </w:tc>
        <w:tc>
          <w:tcPr>
            <w:tcW w:w="3118" w:type="dxa"/>
          </w:tcPr>
          <w:p w14:paraId="5B794F0D" w14:textId="6FA89B3E" w:rsidR="001A134E" w:rsidRPr="00B90156" w:rsidRDefault="001A134E" w:rsidP="00B90156">
            <w:pPr>
              <w:shd w:val="clear" w:color="auto" w:fill="FFFFFF"/>
              <w:rPr>
                <w:rFonts w:ascii="Times New Roman" w:hAnsi="Times New Roman" w:cs="Times New Roman"/>
                <w:color w:val="444444"/>
                <w:sz w:val="24"/>
                <w:szCs w:val="24"/>
                <w:lang w:val="en-CA"/>
              </w:rPr>
            </w:pPr>
            <w:r w:rsidRPr="00B90156">
              <w:rPr>
                <w:rFonts w:ascii="Times New Roman" w:hAnsi="Times New Roman" w:cs="Times New Roman"/>
                <w:color w:val="444444"/>
                <w:sz w:val="24"/>
                <w:szCs w:val="24"/>
                <w:lang w:val="en-CA"/>
              </w:rPr>
              <w:t> </w:t>
            </w:r>
            <w:hyperlink r:id="rId9" w:history="1">
              <w:r w:rsidRPr="00B90156">
                <w:rPr>
                  <w:rStyle w:val="a7"/>
                  <w:rFonts w:ascii="Times New Roman" w:hAnsi="Times New Roman" w:cs="Times New Roman"/>
                  <w:color w:val="169AD8"/>
                  <w:sz w:val="24"/>
                  <w:szCs w:val="24"/>
                  <w:lang w:val="en-CA"/>
                </w:rPr>
                <w:t>https://doi.org/10.18848/2324-7649/CG</w:t>
              </w:r>
              <w:r w:rsidRPr="00B90156">
                <w:rPr>
                  <w:rStyle w:val="a7"/>
                  <w:rFonts w:ascii="Times New Roman" w:hAnsi="Times New Roman" w:cs="Times New Roman"/>
                  <w:color w:val="169AD8"/>
                  <w:sz w:val="24"/>
                  <w:szCs w:val="24"/>
                  <w:lang w:val="en-CA"/>
                </w:rPr>
                <w:t>P</w:t>
              </w:r>
              <w:r w:rsidRPr="00B90156">
                <w:rPr>
                  <w:rStyle w:val="a7"/>
                  <w:rFonts w:ascii="Times New Roman" w:hAnsi="Times New Roman" w:cs="Times New Roman"/>
                  <w:color w:val="169AD8"/>
                  <w:sz w:val="24"/>
                  <w:szCs w:val="24"/>
                  <w:lang w:val="en-CA"/>
                </w:rPr>
                <w:t>/</w:t>
              </w:r>
              <w:r w:rsidRPr="00B90156">
                <w:rPr>
                  <w:rStyle w:val="a7"/>
                  <w:rFonts w:ascii="Times New Roman" w:hAnsi="Times New Roman" w:cs="Times New Roman"/>
                  <w:color w:val="169AD8"/>
                  <w:sz w:val="24"/>
                  <w:szCs w:val="24"/>
                  <w:lang w:val="en-CA"/>
                </w:rPr>
                <w:t>v18i01</w:t>
              </w:r>
            </w:hyperlink>
          </w:p>
          <w:p w14:paraId="7B138B47" w14:textId="77777777" w:rsidR="00FC64A6" w:rsidRPr="00B90156" w:rsidRDefault="00FC64A6" w:rsidP="00B90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2835" w:type="dxa"/>
          </w:tcPr>
          <w:p w14:paraId="37D31296" w14:textId="4F0822AF" w:rsidR="00FC64A6" w:rsidRPr="00B90156" w:rsidRDefault="00B90156" w:rsidP="00B901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scopus</w:t>
              </w:r>
              <w:proofErr w:type="spellEnd"/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results</w:t>
              </w:r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authorNamesList</w:t>
              </w:r>
              <w:proofErr w:type="spellEnd"/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uri</w:t>
              </w:r>
              <w:proofErr w:type="spellEnd"/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sort</w:t>
              </w:r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count</w:t>
              </w:r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proofErr w:type="spellStart"/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src</w:t>
              </w:r>
              <w:proofErr w:type="spellEnd"/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al</w:t>
              </w:r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proofErr w:type="spellStart"/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sid</w:t>
              </w:r>
              <w:proofErr w:type="spellEnd"/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bed</w:t>
              </w:r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9</w:t>
              </w:r>
              <w:proofErr w:type="spellStart"/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bd</w:t>
              </w:r>
              <w:proofErr w:type="spellEnd"/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532</w:t>
              </w:r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0995253</w:t>
              </w:r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3</w:t>
              </w:r>
              <w:proofErr w:type="spellStart"/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</w:t>
              </w:r>
              <w:proofErr w:type="spellEnd"/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3110</w:t>
              </w:r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sot</w:t>
              </w:r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al</w:t>
              </w:r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proofErr w:type="spellStart"/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sdt</w:t>
              </w:r>
              <w:proofErr w:type="spellEnd"/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al</w:t>
              </w:r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proofErr w:type="spellStart"/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sl</w:t>
              </w:r>
              <w:proofErr w:type="spellEnd"/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=45&amp;</w:t>
              </w:r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AUTHLASTNAME</w:t>
              </w:r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%28</w:t>
              </w:r>
              <w:proofErr w:type="spellStart"/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Beisekova</w:t>
              </w:r>
              <w:proofErr w:type="spellEnd"/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%29+</w:t>
              </w:r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AND</w:t>
              </w:r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AUTHFIRST</w:t>
              </w:r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%28</w:t>
              </w:r>
              <w:proofErr w:type="spellStart"/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Zhanna</w:t>
              </w:r>
              <w:proofErr w:type="spellEnd"/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%29&amp;</w:t>
              </w:r>
              <w:proofErr w:type="spellStart"/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</w:t>
              </w:r>
              <w:proofErr w:type="spellEnd"/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1=</w:t>
              </w:r>
              <w:proofErr w:type="spellStart"/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Beisekova</w:t>
              </w:r>
              <w:proofErr w:type="spellEnd"/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proofErr w:type="spellStart"/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</w:t>
              </w:r>
              <w:proofErr w:type="spellEnd"/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2=</w:t>
              </w:r>
              <w:proofErr w:type="spellStart"/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Zhanna</w:t>
              </w:r>
              <w:proofErr w:type="spellEnd"/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proofErr w:type="spellStart"/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orcidId</w:t>
              </w:r>
              <w:proofErr w:type="spellEnd"/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=&amp;</w:t>
              </w:r>
              <w:proofErr w:type="spellStart"/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selectio</w:t>
              </w:r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nPageSearch</w:t>
              </w:r>
              <w:proofErr w:type="spellEnd"/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anl</w:t>
              </w:r>
              <w:proofErr w:type="spellEnd"/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proofErr w:type="spellStart"/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reselectAuthor</w:t>
              </w:r>
              <w:proofErr w:type="spellEnd"/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false</w:t>
              </w:r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proofErr w:type="spellStart"/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activeFlag</w:t>
              </w:r>
              <w:proofErr w:type="spellEnd"/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true</w:t>
              </w:r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proofErr w:type="spellStart"/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showDocument</w:t>
              </w:r>
              <w:proofErr w:type="spellEnd"/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false</w:t>
              </w:r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proofErr w:type="spellStart"/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resultsPerPage</w:t>
              </w:r>
              <w:proofErr w:type="spellEnd"/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=20&amp;</w:t>
              </w:r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offset</w:t>
              </w:r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=1&amp;</w:t>
              </w:r>
              <w:proofErr w:type="spellStart"/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jtp</w:t>
              </w:r>
              <w:proofErr w:type="spellEnd"/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false</w:t>
              </w:r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proofErr w:type="spellStart"/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currentPage</w:t>
              </w:r>
              <w:proofErr w:type="spellEnd"/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=1&amp;</w:t>
              </w:r>
              <w:proofErr w:type="spellStart"/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previousSelectionCount</w:t>
              </w:r>
              <w:proofErr w:type="spellEnd"/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=0&amp;</w:t>
              </w:r>
              <w:proofErr w:type="spellStart"/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tooManySelections</w:t>
              </w:r>
              <w:proofErr w:type="spellEnd"/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false</w:t>
              </w:r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proofErr w:type="spellStart"/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previousResultCount</w:t>
              </w:r>
              <w:proofErr w:type="spellEnd"/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=0&amp;</w:t>
              </w:r>
              <w:proofErr w:type="spellStart"/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authSubject</w:t>
              </w:r>
              <w:proofErr w:type="spellEnd"/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LFSC</w:t>
              </w:r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proofErr w:type="spellStart"/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authSubject</w:t>
              </w:r>
              <w:proofErr w:type="spellEnd"/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HLSC</w:t>
              </w:r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proofErr w:type="spellStart"/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authSubject</w:t>
              </w:r>
              <w:proofErr w:type="spellEnd"/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PHSC</w:t>
              </w:r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proofErr w:type="spellStart"/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authSubject</w:t>
              </w:r>
              <w:proofErr w:type="spellEnd"/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SOSC</w:t>
              </w:r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proofErr w:type="spellStart"/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exactAuthorSearch</w:t>
              </w:r>
              <w:proofErr w:type="spellEnd"/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false</w:t>
              </w:r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proofErr w:type="spellStart"/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showFullList</w:t>
              </w:r>
              <w:proofErr w:type="spellEnd"/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false</w:t>
              </w:r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proofErr w:type="spellStart"/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authorPre</w:t>
              </w:r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erredName</w:t>
              </w:r>
              <w:proofErr w:type="spellEnd"/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=&amp;</w:t>
              </w:r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origin</w:t>
              </w:r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searchauthorfreelookup</w:t>
              </w:r>
              <w:proofErr w:type="spellEnd"/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proofErr w:type="spellStart"/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affiliationId</w:t>
              </w:r>
              <w:proofErr w:type="spellEnd"/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=&amp;</w:t>
              </w:r>
              <w:proofErr w:type="spellStart"/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txGid</w:t>
              </w:r>
              <w:proofErr w:type="spellEnd"/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496</w:t>
              </w:r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91262</w:t>
              </w:r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398</w:t>
              </w:r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82</w:t>
              </w:r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530</w:t>
              </w:r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cd</w:t>
              </w:r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967</w:t>
              </w:r>
              <w:r w:rsidRPr="005915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B901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C64A6" w:rsidRPr="00FC64A6" w14:paraId="36379213" w14:textId="77777777" w:rsidTr="00FC64A6">
        <w:tc>
          <w:tcPr>
            <w:tcW w:w="443" w:type="dxa"/>
          </w:tcPr>
          <w:p w14:paraId="7C119B84" w14:textId="5A88862C" w:rsidR="00FC64A6" w:rsidRPr="00FC64A6" w:rsidRDefault="00FC64A6" w:rsidP="00FC64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1188" w:type="dxa"/>
          </w:tcPr>
          <w:p w14:paraId="4A88191A" w14:textId="2F0FD327" w:rsidR="00FC64A6" w:rsidRPr="00FC64A6" w:rsidRDefault="00FC64A6" w:rsidP="00FC6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Учет, аудит и финансы</w:t>
            </w:r>
          </w:p>
        </w:tc>
        <w:tc>
          <w:tcPr>
            <w:tcW w:w="1908" w:type="dxa"/>
          </w:tcPr>
          <w:p w14:paraId="6237E7EA" w14:textId="0D2446E1" w:rsidR="00FC64A6" w:rsidRPr="00FC64A6" w:rsidRDefault="00FC64A6" w:rsidP="00FC64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C64A6">
              <w:rPr>
                <w:rFonts w:ascii="Times New Roman" w:hAnsi="Times New Roman" w:cs="Times New Roman"/>
                <w:sz w:val="24"/>
                <w:szCs w:val="24"/>
              </w:rPr>
              <w:t>Баймолдаева</w:t>
            </w:r>
            <w:proofErr w:type="spellEnd"/>
            <w:r w:rsidRPr="00FC6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4A6">
              <w:rPr>
                <w:rFonts w:ascii="Times New Roman" w:hAnsi="Times New Roman" w:cs="Times New Roman"/>
                <w:sz w:val="24"/>
                <w:szCs w:val="24"/>
              </w:rPr>
              <w:t>Меруерт</w:t>
            </w:r>
            <w:proofErr w:type="spellEnd"/>
            <w:r w:rsidRPr="00FC6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4A6">
              <w:rPr>
                <w:rFonts w:ascii="Times New Roman" w:hAnsi="Times New Roman" w:cs="Times New Roman"/>
                <w:sz w:val="24"/>
                <w:szCs w:val="24"/>
              </w:rPr>
              <w:t>Турсынбековна</w:t>
            </w:r>
            <w:proofErr w:type="spellEnd"/>
          </w:p>
        </w:tc>
        <w:tc>
          <w:tcPr>
            <w:tcW w:w="2268" w:type="dxa"/>
          </w:tcPr>
          <w:p w14:paraId="15C8E450" w14:textId="43BFE9B3" w:rsidR="00FC64A6" w:rsidRPr="00FC64A6" w:rsidRDefault="00FC64A6" w:rsidP="00FC64A6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метода оценки функционирования </w:t>
            </w:r>
            <w:proofErr w:type="spellStart"/>
            <w:r w:rsidRPr="00FC64A6">
              <w:rPr>
                <w:rFonts w:ascii="Times New Roman" w:eastAsia="Calibri" w:hAnsi="Times New Roman" w:cs="Times New Roman"/>
                <w:sz w:val="24"/>
                <w:szCs w:val="24"/>
              </w:rPr>
              <w:t>зернопродуктового</w:t>
            </w:r>
            <w:proofErr w:type="spellEnd"/>
            <w:r w:rsidRPr="00FC6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4A6">
              <w:rPr>
                <w:rFonts w:ascii="Times New Roman" w:eastAsia="Calibri" w:hAnsi="Times New Roman" w:cs="Times New Roman"/>
                <w:sz w:val="24"/>
                <w:szCs w:val="24"/>
              </w:rPr>
              <w:t>подкомплекса</w:t>
            </w:r>
            <w:proofErr w:type="spellEnd"/>
            <w:r w:rsidRPr="00FC6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применением математического моделирования</w:t>
            </w:r>
          </w:p>
        </w:tc>
        <w:tc>
          <w:tcPr>
            <w:tcW w:w="3119" w:type="dxa"/>
          </w:tcPr>
          <w:p w14:paraId="34754834" w14:textId="77777777" w:rsidR="00FC64A6" w:rsidRPr="00FC64A6" w:rsidRDefault="00FC64A6" w:rsidP="00FC64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C64A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Eastern-European Journal of Enterprise Technologies ISSN 1729-3774</w:t>
            </w:r>
          </w:p>
          <w:p w14:paraId="125FB402" w14:textId="77777777" w:rsidR="00FC64A6" w:rsidRPr="00FC64A6" w:rsidRDefault="00FC64A6" w:rsidP="00FC64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C64A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Scopus.com/</w:t>
            </w:r>
            <w:proofErr w:type="spellStart"/>
            <w:r w:rsidRPr="00FC64A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sourceid</w:t>
            </w:r>
            <w:proofErr w:type="spellEnd"/>
            <w:r w:rsidRPr="00FC64A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/21100450083 </w:t>
            </w:r>
          </w:p>
          <w:p w14:paraId="56EB7E8B" w14:textId="77777777" w:rsidR="00FC64A6" w:rsidRPr="00FC64A6" w:rsidRDefault="00FC64A6" w:rsidP="00FC64A6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C895E48" w14:textId="32587ADB" w:rsidR="00FC64A6" w:rsidRPr="00B90156" w:rsidRDefault="005B6B6A" w:rsidP="00FC64A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hyperlink r:id="rId11" w:history="1">
              <w:r w:rsidR="00FC64A6" w:rsidRPr="00FC64A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</w:t>
              </w:r>
              <w:r w:rsidR="00FC64A6" w:rsidRPr="00FC64A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="00FC64A6" w:rsidRPr="00FC64A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journals</w:t>
              </w:r>
              <w:r w:rsidR="00FC64A6" w:rsidRPr="00FC64A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FC64A6" w:rsidRPr="00FC64A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uran</w:t>
              </w:r>
              <w:proofErr w:type="spellEnd"/>
              <w:r w:rsidR="00FC64A6" w:rsidRPr="00FC64A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FC64A6" w:rsidRPr="00FC64A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ua</w:t>
              </w:r>
              <w:proofErr w:type="spellEnd"/>
              <w:r w:rsidR="00FC64A6" w:rsidRPr="00FC64A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</w:t>
              </w:r>
              <w:proofErr w:type="spellStart"/>
              <w:r w:rsidR="00FC64A6" w:rsidRPr="00FC64A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eejet</w:t>
              </w:r>
              <w:proofErr w:type="spellEnd"/>
              <w:r w:rsidR="00FC64A6" w:rsidRPr="00FC64A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</w:t>
              </w:r>
              <w:r w:rsidR="00FC64A6" w:rsidRPr="00FC64A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issue</w:t>
              </w:r>
              <w:r w:rsidR="00FC64A6" w:rsidRPr="00FC64A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</w:t>
              </w:r>
              <w:r w:rsidR="00FC64A6" w:rsidRPr="00FC64A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view</w:t>
              </w:r>
              <w:r w:rsidR="00FC64A6" w:rsidRPr="00FC64A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/16610</w:t>
              </w:r>
            </w:hyperlink>
            <w:r w:rsidR="00B9015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</w:p>
          <w:p w14:paraId="23627E27" w14:textId="77777777" w:rsidR="00FC64A6" w:rsidRPr="00FC64A6" w:rsidRDefault="00FC64A6" w:rsidP="00FC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CF2DAC8" w14:textId="06277150" w:rsidR="00FC64A6" w:rsidRPr="00FC64A6" w:rsidRDefault="00FC64A6" w:rsidP="00FC64A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C64A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Scopus.com/</w:t>
            </w:r>
            <w:proofErr w:type="spellStart"/>
            <w:r w:rsidRPr="00FC64A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sourceid</w:t>
            </w:r>
            <w:proofErr w:type="spellEnd"/>
            <w:r w:rsidRPr="00FC64A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/21100450083</w:t>
            </w:r>
            <w:r w:rsidR="00B9015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</w:p>
          <w:p w14:paraId="4BBFF06A" w14:textId="77777777" w:rsidR="00FC64A6" w:rsidRPr="00FC64A6" w:rsidRDefault="00FC64A6" w:rsidP="00FC64A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C64A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14:paraId="148E67FA" w14:textId="77777777" w:rsidR="00FC64A6" w:rsidRDefault="00FC64A6" w:rsidP="00FC6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8CF79E" w14:textId="77777777" w:rsidR="0089193A" w:rsidRDefault="0089193A">
      <w:pPr>
        <w:rPr>
          <w:lang w:val="kk-KZ"/>
        </w:rPr>
      </w:pPr>
    </w:p>
    <w:p w14:paraId="02649C24" w14:textId="77777777" w:rsidR="0089193A" w:rsidRPr="00FC64A6" w:rsidRDefault="0089193A">
      <w:pPr>
        <w:rPr>
          <w:lang w:val="kk-KZ"/>
        </w:rPr>
      </w:pPr>
    </w:p>
    <w:p w14:paraId="2EC5325D" w14:textId="77777777" w:rsidR="0089193A" w:rsidRPr="0089193A" w:rsidRDefault="0089193A">
      <w:pPr>
        <w:rPr>
          <w:lang w:val="kk-KZ"/>
        </w:rPr>
      </w:pPr>
    </w:p>
    <w:sectPr w:rsidR="0089193A" w:rsidRPr="0089193A" w:rsidSect="009330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B30E6"/>
    <w:multiLevelType w:val="multilevel"/>
    <w:tmpl w:val="3D68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21"/>
    <w:rsid w:val="000B62A6"/>
    <w:rsid w:val="000E5451"/>
    <w:rsid w:val="00167271"/>
    <w:rsid w:val="001906F9"/>
    <w:rsid w:val="001A134E"/>
    <w:rsid w:val="002245FC"/>
    <w:rsid w:val="00317DA4"/>
    <w:rsid w:val="005368F4"/>
    <w:rsid w:val="005B6B6A"/>
    <w:rsid w:val="00853B4B"/>
    <w:rsid w:val="0089193A"/>
    <w:rsid w:val="009330C3"/>
    <w:rsid w:val="009C07DA"/>
    <w:rsid w:val="009E0692"/>
    <w:rsid w:val="00B607F3"/>
    <w:rsid w:val="00B90156"/>
    <w:rsid w:val="00CB5C21"/>
    <w:rsid w:val="00D03249"/>
    <w:rsid w:val="00D66DCD"/>
    <w:rsid w:val="00DD5EC0"/>
    <w:rsid w:val="00FC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4DBA"/>
  <w15:chartTrackingRefBased/>
  <w15:docId w15:val="{CA8D0176-CB09-48DC-9B30-355A31E5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692"/>
  </w:style>
  <w:style w:type="paragraph" w:styleId="1">
    <w:name w:val="heading 1"/>
    <w:basedOn w:val="a"/>
    <w:link w:val="10"/>
    <w:qFormat/>
    <w:rsid w:val="009C07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3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C07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C0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C07D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zkurwreuab5ozgtqnkl">
    <w:name w:val="ezkurwreuab5ozgtqnkl"/>
    <w:basedOn w:val="a0"/>
    <w:rsid w:val="0089193A"/>
  </w:style>
  <w:style w:type="paragraph" w:styleId="a4">
    <w:name w:val="Body Text Indent"/>
    <w:basedOn w:val="a"/>
    <w:link w:val="a5"/>
    <w:rsid w:val="00317DA4"/>
    <w:pPr>
      <w:autoSpaceDE w:val="0"/>
      <w:autoSpaceDN w:val="0"/>
      <w:spacing w:after="0" w:line="240" w:lineRule="auto"/>
      <w:ind w:left="630" w:hanging="630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a5">
    <w:name w:val="Основной текст с отступом Знак"/>
    <w:basedOn w:val="a0"/>
    <w:link w:val="a4"/>
    <w:rsid w:val="00317DA4"/>
    <w:rPr>
      <w:rFonts w:ascii="Times New Roman" w:eastAsia="Times New Roman" w:hAnsi="Times New Roman" w:cs="Times New Roman"/>
      <w:sz w:val="20"/>
      <w:szCs w:val="24"/>
      <w:lang w:val="en-US"/>
    </w:rPr>
  </w:style>
  <w:style w:type="character" w:styleId="a6">
    <w:name w:val="Strong"/>
    <w:basedOn w:val="a0"/>
    <w:qFormat/>
    <w:rsid w:val="00317DA4"/>
    <w:rPr>
      <w:b/>
      <w:bCs/>
    </w:rPr>
  </w:style>
  <w:style w:type="character" w:styleId="a7">
    <w:name w:val="Hyperlink"/>
    <w:basedOn w:val="a0"/>
    <w:uiPriority w:val="99"/>
    <w:unhideWhenUsed/>
    <w:rsid w:val="00D66DCD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C64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20340017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5720340017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authorId=57203400170" TargetMode="External"/><Relationship Id="rId11" Type="http://schemas.openxmlformats.org/officeDocument/2006/relationships/hyperlink" Target="http://journals.uran.ua/eejet/issue/view/16610" TargetMode="External"/><Relationship Id="rId5" Type="http://schemas.openxmlformats.org/officeDocument/2006/relationships/hyperlink" Target="https://doi.org/10.15549/jeecar.v11i3.1606" TargetMode="External"/><Relationship Id="rId10" Type="http://schemas.openxmlformats.org/officeDocument/2006/relationships/hyperlink" Target="https://www.scopus.com/results/authorNamesList.uri?sort=count-f&amp;src=al&amp;sid=bed5e9bd532f0995253b3ed3110b4c7e&amp;sot=al&amp;sdt=al&amp;sl=45&amp;s=AUTHLASTNAME%28Beisekova%29+AND+AUTHFIRST%28Zhanna%29&amp;st1=Beisekova&amp;st2=Zhanna&amp;orcidId=&amp;selectionPageSearch=anl&amp;reselectAuthor=false&amp;activeFlag=true&amp;showDocument=false&amp;resultsPerPage=20&amp;offset=1&amp;jtp=false&amp;currentPage=1&amp;previousSelectionCount=0&amp;tooManySelections=false&amp;previousResultCount=0&amp;authSubject=LFSC&amp;authSubject=HLSC&amp;authSubject=PHSC&amp;authSubject=SOSC&amp;exactAuthorSearch=false&amp;showFullList=false&amp;authorPreferredName=&amp;origin=searchauthorfreelookup&amp;affiliationId=&amp;txGid=f0c496c91262e398a8a82f530cd967f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8848/2324-7649/CGP/v18i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2025-01-06T06:14:00Z</dcterms:created>
  <dcterms:modified xsi:type="dcterms:W3CDTF">2025-01-06T06:14:00Z</dcterms:modified>
</cp:coreProperties>
</file>